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8A" w:rsidRPr="00012102" w:rsidRDefault="0079228A" w:rsidP="0079228A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79228A" w:rsidRDefault="0079228A" w:rsidP="0079228A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январь-май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2"/>
        <w:gridCol w:w="1191"/>
        <w:gridCol w:w="1191"/>
        <w:gridCol w:w="1644"/>
        <w:gridCol w:w="1644"/>
      </w:tblGrid>
      <w:tr w:rsidR="0079228A" w:rsidTr="002E183B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28A" w:rsidRDefault="0079228A" w:rsidP="002E183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Default="0079228A" w:rsidP="002E183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Май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28A" w:rsidRDefault="0079228A" w:rsidP="002E183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Январь-май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28A" w:rsidRDefault="0079228A" w:rsidP="002E183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79228A" w:rsidTr="002E183B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9228A" w:rsidRDefault="0079228A" w:rsidP="002E183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28A" w:rsidRDefault="0079228A" w:rsidP="002E183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28A" w:rsidRDefault="0079228A" w:rsidP="002E183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9228A" w:rsidRDefault="0079228A" w:rsidP="002E183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май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маю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9228A" w:rsidRDefault="0079228A" w:rsidP="002E183B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январь-май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январю-маю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79228A" w:rsidRPr="00BD7F27" w:rsidTr="002E183B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BB3D87" w:rsidRDefault="0079228A" w:rsidP="002E183B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BB3D87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3114,1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677503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13282,0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677503" w:rsidRDefault="0079228A" w:rsidP="002E183B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100,9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677503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99,9</w:t>
            </w:r>
          </w:p>
        </w:tc>
      </w:tr>
      <w:tr w:rsidR="0079228A" w:rsidRPr="00BD7F27" w:rsidTr="002E1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BB3D87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455,1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677503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2174,4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677503" w:rsidRDefault="0079228A" w:rsidP="002E183B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103,1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677503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102,5</w:t>
            </w:r>
          </w:p>
        </w:tc>
      </w:tr>
      <w:tr w:rsidR="0079228A" w:rsidRPr="00BD7F27" w:rsidTr="002E183B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BB3D87" w:rsidRDefault="0079228A" w:rsidP="002E183B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BB3D87" w:rsidRDefault="0079228A" w:rsidP="002E183B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463918,8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2F7064" w:rsidRDefault="0079228A" w:rsidP="002E183B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1930021,2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2F7064" w:rsidRDefault="0079228A" w:rsidP="002E183B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2F7064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100,5</w:t>
            </w:r>
          </w:p>
        </w:tc>
      </w:tr>
      <w:tr w:rsidR="0079228A" w:rsidRPr="00BD7F27" w:rsidTr="002E183B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Default="0079228A" w:rsidP="002E183B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BB3D87" w:rsidRDefault="0079228A" w:rsidP="002E183B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215772,2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2F7064" w:rsidRDefault="0079228A" w:rsidP="002E183B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795232,9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2F7064" w:rsidRDefault="0079228A" w:rsidP="002E183B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108,2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2F7064" w:rsidRDefault="0079228A" w:rsidP="002E183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123,0</w:t>
            </w:r>
          </w:p>
        </w:tc>
      </w:tr>
    </w:tbl>
    <w:p w:rsidR="0079228A" w:rsidRPr="00012102" w:rsidRDefault="0079228A" w:rsidP="0079228A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27905" cy="2188210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79228A" w:rsidRPr="00012102" w:rsidRDefault="0079228A" w:rsidP="0079228A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январе-мае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29"/>
        <w:gridCol w:w="1190"/>
        <w:gridCol w:w="1190"/>
        <w:gridCol w:w="1190"/>
        <w:gridCol w:w="1190"/>
      </w:tblGrid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9228A" w:rsidRPr="00012102" w:rsidRDefault="0079228A" w:rsidP="002E183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28A" w:rsidRPr="00012102" w:rsidRDefault="0079228A" w:rsidP="002E183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Май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28A" w:rsidRPr="003C25B8" w:rsidRDefault="0079228A" w:rsidP="002E183B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Май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маю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9228A" w:rsidRPr="00012102" w:rsidRDefault="0079228A" w:rsidP="002E183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Январь-май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9228A" w:rsidRDefault="0079228A" w:rsidP="002E183B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Январь-май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рю-маю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79228A" w:rsidRPr="00804DAB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804DAB" w:rsidRDefault="0079228A" w:rsidP="002E183B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44068,4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216682,9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100,4</w:t>
            </w:r>
          </w:p>
        </w:tc>
      </w:tr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012102" w:rsidRDefault="0079228A" w:rsidP="002E183B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2833B4" w:rsidRDefault="0079228A" w:rsidP="002E183B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41289,1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202949,7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D970EA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98,4</w:t>
            </w:r>
          </w:p>
        </w:tc>
      </w:tr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012102" w:rsidRDefault="0079228A" w:rsidP="002E183B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2779,3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147,0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13733,2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D970EA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145,3</w:t>
            </w:r>
          </w:p>
        </w:tc>
      </w:tr>
      <w:tr w:rsidR="0079228A" w:rsidRPr="00804DAB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804DAB" w:rsidRDefault="0079228A" w:rsidP="002E183B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548442,3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2612028,8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103,1</w:t>
            </w:r>
          </w:p>
        </w:tc>
      </w:tr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012102" w:rsidRDefault="0079228A" w:rsidP="002E183B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2833B4" w:rsidRDefault="0079228A" w:rsidP="002E183B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491252,7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2333459,0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28A" w:rsidRPr="00D970EA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100,3</w:t>
            </w:r>
          </w:p>
        </w:tc>
      </w:tr>
      <w:tr w:rsidR="0079228A" w:rsidRPr="00012102" w:rsidTr="002E1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012102" w:rsidRDefault="0079228A" w:rsidP="002E183B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314400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57189,6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136,8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Default="0079228A" w:rsidP="002E183B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278569,8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9228A" w:rsidRPr="00D970EA" w:rsidRDefault="0079228A" w:rsidP="002E183B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134,4</w:t>
            </w:r>
          </w:p>
        </w:tc>
      </w:tr>
    </w:tbl>
    <w:p w:rsidR="0079228A" w:rsidRPr="004F5AC0" w:rsidRDefault="0079228A" w:rsidP="0079228A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январь-май 2015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2645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</w:t>
      </w:r>
      <w:r>
        <w:rPr>
          <w:rFonts w:ascii="Arial" w:hAnsi="Arial"/>
          <w:sz w:val="22"/>
        </w:rPr>
        <w:t>ия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463</w:t>
      </w:r>
      <w:r w:rsidRPr="00012102">
        <w:rPr>
          <w:rFonts w:ascii="Arial" w:hAnsi="Arial"/>
          <w:b w:val="0"/>
          <w:sz w:val="22"/>
        </w:rPr>
        <w:t xml:space="preserve"> человек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>, ранен</w:t>
      </w:r>
      <w:r>
        <w:rPr>
          <w:rFonts w:ascii="Arial" w:hAnsi="Arial"/>
          <w:b w:val="0"/>
          <w:sz w:val="22"/>
        </w:rPr>
        <w:t xml:space="preserve">о 3248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6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246.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 xml:space="preserve">авил дорожного движения произошло </w:t>
      </w:r>
      <w:r>
        <w:rPr>
          <w:rFonts w:ascii="Arial" w:hAnsi="Arial"/>
          <w:b w:val="0"/>
          <w:sz w:val="22"/>
        </w:rPr>
        <w:t xml:space="preserve">84,2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90,8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73284C" w:rsidRDefault="004A045F"/>
    <w:sectPr w:rsidR="0073284C" w:rsidSect="00773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28A"/>
    <w:rsid w:val="001806ED"/>
    <w:rsid w:val="004A045F"/>
    <w:rsid w:val="0077355F"/>
    <w:rsid w:val="0079228A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9228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9228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79228A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dLbls>
            <c:dLbl>
              <c:idx val="0"/>
              <c:layout>
                <c:manualLayout>
                  <c:x val="0.1194905163144266"/>
                  <c:y val="0.25971691746372733"/>
                </c:manualLayout>
              </c:layout>
              <c:showVal val="1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dLbls>
            <c:dLbl>
              <c:idx val="0"/>
              <c:layout>
                <c:manualLayout>
                  <c:x val="0.1379997022966066"/>
                  <c:y val="0.29294925780105396"/>
                </c:manualLayout>
              </c:layout>
              <c:showVal val="1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126.3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dLbls>
            <c:dLbl>
              <c:idx val="0"/>
              <c:layout>
                <c:manualLayout>
                  <c:x val="0.15650868114960723"/>
                  <c:y val="0.24307558324765391"/>
                </c:manualLayout>
              </c:layout>
              <c:showVal val="1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100.5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01005568"/>
        <c:axId val="78168064"/>
        <c:axId val="77028416"/>
      </c:bar3DChart>
      <c:catAx>
        <c:axId val="101005568"/>
        <c:scaling>
          <c:orientation val="minMax"/>
        </c:scaling>
        <c:delete val="1"/>
        <c:axPos val="b"/>
        <c:numFmt formatCode="General" sourceLinked="1"/>
        <c:tickLblPos val="none"/>
        <c:crossAx val="78168064"/>
        <c:crosses val="autoZero"/>
        <c:auto val="1"/>
        <c:lblAlgn val="ctr"/>
        <c:lblOffset val="100"/>
      </c:catAx>
      <c:valAx>
        <c:axId val="78168064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01005568"/>
        <c:crosses val="autoZero"/>
        <c:crossBetween val="between"/>
      </c:valAx>
      <c:serAx>
        <c:axId val="77028416"/>
        <c:scaling>
          <c:orientation val="minMax"/>
        </c:scaling>
        <c:axPos val="b"/>
        <c:numFmt formatCode="General" sourceLinked="1"/>
        <c:tickLblPos val="low"/>
        <c:spPr>
          <a:ln w="9523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168064"/>
        <c:crosses val="autoZero"/>
        <c:tickLblSkip val="1"/>
        <c:tickMarkSkip val="1"/>
      </c:serAx>
      <c:spPr>
        <a:noFill/>
        <a:ln w="2539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Company>МОС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2015-07-01T11:59:00Z</dcterms:created>
  <dcterms:modified xsi:type="dcterms:W3CDTF">2015-07-01T11:59:00Z</dcterms:modified>
</cp:coreProperties>
</file>